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B95D">
      <w:pPr>
        <w:jc w:val="center"/>
        <w:rPr>
          <w:rFonts w:hint="eastAsia"/>
          <w:b/>
          <w:bCs/>
          <w:color w:val="4D4F53"/>
          <w:sz w:val="42"/>
          <w:szCs w:val="42"/>
        </w:rPr>
      </w:pPr>
      <w:r>
        <w:rPr>
          <w:b/>
          <w:bCs/>
          <w:color w:val="4D4F53"/>
          <w:sz w:val="42"/>
          <w:szCs w:val="42"/>
        </w:rPr>
        <w:t>天津市滨海新区海洋局内设机构</w:t>
      </w:r>
    </w:p>
    <w:p w14:paraId="73C56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4D4F5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4D4F53"/>
          <w:spacing w:val="0"/>
          <w:sz w:val="21"/>
          <w:szCs w:val="21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21"/>
          <w:szCs w:val="21"/>
          <w:shd w:val="clear" w:fill="FFFFFF"/>
        </w:rPr>
        <w:t>一)办公室（网络安全和信息化办公室）。</w:t>
      </w:r>
    </w:p>
    <w:p w14:paraId="07C95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21"/>
          <w:szCs w:val="21"/>
          <w:shd w:val="clear" w:fill="FFFFFF"/>
        </w:rPr>
        <w:t>(二)海洋经济管理室。</w:t>
      </w:r>
    </w:p>
    <w:p w14:paraId="383EA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21"/>
          <w:szCs w:val="21"/>
          <w:shd w:val="clear" w:fill="FFFFFF"/>
        </w:rPr>
        <w:t>(三)海域管理和海洋灾害预警室。</w:t>
      </w:r>
    </w:p>
    <w:p w14:paraId="324DF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21"/>
          <w:szCs w:val="21"/>
          <w:shd w:val="clear" w:fill="FFFFFF"/>
        </w:rPr>
        <w:t>(四)海洋生态修复室（国家海洋公园管理办公室）。</w:t>
      </w:r>
    </w:p>
    <w:p w14:paraId="03922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21"/>
          <w:szCs w:val="21"/>
          <w:shd w:val="clear" w:fill="FFFFFF"/>
        </w:rPr>
        <w:t>(五)行政执法室。</w:t>
      </w:r>
    </w:p>
    <w:p w14:paraId="6C6E7E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jUzMjdiY2JjMTk2ODJiMmNiNzg4NThmYWI0ZjkifQ=="/>
  </w:docVars>
  <w:rsids>
    <w:rsidRoot w:val="00813E55"/>
    <w:rsid w:val="00014A42"/>
    <w:rsid w:val="000918D6"/>
    <w:rsid w:val="000C6EEC"/>
    <w:rsid w:val="001B5867"/>
    <w:rsid w:val="0021423F"/>
    <w:rsid w:val="00220624"/>
    <w:rsid w:val="002532DB"/>
    <w:rsid w:val="002E0ECE"/>
    <w:rsid w:val="00483EEB"/>
    <w:rsid w:val="0051185C"/>
    <w:rsid w:val="005970F2"/>
    <w:rsid w:val="00644095"/>
    <w:rsid w:val="006C6230"/>
    <w:rsid w:val="007312E5"/>
    <w:rsid w:val="007F5E61"/>
    <w:rsid w:val="00813E55"/>
    <w:rsid w:val="008A20AB"/>
    <w:rsid w:val="008B04E0"/>
    <w:rsid w:val="00986869"/>
    <w:rsid w:val="00A57A87"/>
    <w:rsid w:val="00A75692"/>
    <w:rsid w:val="00B5002D"/>
    <w:rsid w:val="00C15DA5"/>
    <w:rsid w:val="00C33998"/>
    <w:rsid w:val="00C3400F"/>
    <w:rsid w:val="00CC5893"/>
    <w:rsid w:val="00D44576"/>
    <w:rsid w:val="00D96513"/>
    <w:rsid w:val="00DC2D71"/>
    <w:rsid w:val="00DE4F13"/>
    <w:rsid w:val="00E01ED7"/>
    <w:rsid w:val="00E20FA2"/>
    <w:rsid w:val="00E521E9"/>
    <w:rsid w:val="00F853B3"/>
    <w:rsid w:val="00FE6723"/>
    <w:rsid w:val="00FE7AD5"/>
    <w:rsid w:val="215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73</Words>
  <Characters>73</Characters>
  <Lines>1</Lines>
  <Paragraphs>1</Paragraphs>
  <TotalTime>1</TotalTime>
  <ScaleCrop>false</ScaleCrop>
  <LinksUpToDate>false</LinksUpToDate>
  <CharactersWithSpaces>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2024-04-02T03:05:00Z</dcterms:created>
  <dc:creator>lenovo</dc:creator>
  <cp:lastModifiedBy>海洋局 韩国喜</cp:lastModifiedBy>
  <dcterms:modified xsi:type="dcterms:W3CDTF">2024-09-09T07:00:56Z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F10C18E40E924998BD3D6D96664EB470_12</vt:lpwstr>
  </property>
</Properties>
</file>